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77070" w14:textId="62CD0B31" w:rsidR="009A0157" w:rsidRDefault="00CC41A5" w:rsidP="00CC41A5">
      <w:pPr>
        <w:pStyle w:val="Sinespaciado"/>
        <w:jc w:val="center"/>
        <w:rPr>
          <w:rFonts w:ascii="Arial" w:hAnsi="Arial" w:cs="Arial"/>
          <w:b/>
          <w:bCs/>
        </w:rPr>
      </w:pPr>
      <w:r w:rsidRPr="00CC41A5">
        <w:rPr>
          <w:rFonts w:ascii="Arial" w:hAnsi="Arial" w:cs="Arial"/>
          <w:b/>
          <w:bCs/>
        </w:rPr>
        <w:t>GOBIERNO DE BJ AMPARA LA PROTECCIÓN DE ESPACIOS ÁREAS NATURALES</w:t>
      </w:r>
    </w:p>
    <w:p w14:paraId="6F335188" w14:textId="77777777" w:rsidR="00CC41A5" w:rsidRPr="009A0157" w:rsidRDefault="00CC41A5" w:rsidP="009A0157">
      <w:pPr>
        <w:pStyle w:val="Sinespaciado"/>
        <w:jc w:val="both"/>
        <w:rPr>
          <w:rFonts w:ascii="Arial" w:hAnsi="Arial" w:cs="Arial"/>
          <w:b/>
          <w:bCs/>
        </w:rPr>
      </w:pPr>
    </w:p>
    <w:p w14:paraId="7EAB0178" w14:textId="70CD3690" w:rsidR="00CC41A5" w:rsidRPr="00CC41A5" w:rsidRDefault="00CC41A5" w:rsidP="00CC41A5">
      <w:pPr>
        <w:pStyle w:val="Sinespaciado"/>
        <w:numPr>
          <w:ilvl w:val="0"/>
          <w:numId w:val="9"/>
        </w:numPr>
        <w:jc w:val="both"/>
        <w:rPr>
          <w:rFonts w:ascii="Arial" w:hAnsi="Arial" w:cs="Arial"/>
          <w:bCs/>
        </w:rPr>
      </w:pPr>
      <w:r w:rsidRPr="00CC41A5">
        <w:rPr>
          <w:rFonts w:ascii="Arial" w:hAnsi="Arial" w:cs="Arial"/>
          <w:bCs/>
        </w:rPr>
        <w:t>Se pretender sumar un Área de Protección de Flora y Fauna en Cancún</w:t>
      </w:r>
    </w:p>
    <w:p w14:paraId="72A58C30" w14:textId="77777777" w:rsidR="00CC41A5" w:rsidRDefault="00CC41A5" w:rsidP="00CC41A5">
      <w:pPr>
        <w:pStyle w:val="Sinespaciado"/>
        <w:jc w:val="both"/>
        <w:rPr>
          <w:rFonts w:ascii="Arial" w:hAnsi="Arial" w:cs="Arial"/>
          <w:b/>
          <w:bCs/>
        </w:rPr>
      </w:pPr>
    </w:p>
    <w:p w14:paraId="7276C050" w14:textId="77777777" w:rsidR="00CC41A5" w:rsidRPr="00CC41A5" w:rsidRDefault="009A0157" w:rsidP="00CC41A5">
      <w:pPr>
        <w:pStyle w:val="Sinespaciado"/>
        <w:jc w:val="both"/>
        <w:rPr>
          <w:rFonts w:ascii="Arial" w:hAnsi="Arial" w:cs="Arial"/>
        </w:rPr>
      </w:pPr>
      <w:r w:rsidRPr="009A0157">
        <w:rPr>
          <w:rFonts w:ascii="Arial" w:hAnsi="Arial" w:cs="Arial"/>
          <w:b/>
          <w:bCs/>
        </w:rPr>
        <w:t xml:space="preserve">Cancún, Q. R., a </w:t>
      </w:r>
      <w:r w:rsidR="00240098">
        <w:rPr>
          <w:rFonts w:ascii="Arial" w:hAnsi="Arial" w:cs="Arial"/>
          <w:b/>
          <w:bCs/>
        </w:rPr>
        <w:t>0</w:t>
      </w:r>
      <w:r w:rsidR="00056450">
        <w:rPr>
          <w:rFonts w:ascii="Arial" w:hAnsi="Arial" w:cs="Arial"/>
          <w:b/>
          <w:bCs/>
        </w:rPr>
        <w:t>8</w:t>
      </w:r>
      <w:r w:rsidRPr="009A0157">
        <w:rPr>
          <w:rFonts w:ascii="Arial" w:hAnsi="Arial" w:cs="Arial"/>
          <w:b/>
          <w:bCs/>
        </w:rPr>
        <w:t xml:space="preserve"> de julio de 2023.-</w:t>
      </w:r>
      <w:r w:rsidRPr="009A0157">
        <w:rPr>
          <w:rFonts w:ascii="Arial" w:hAnsi="Arial" w:cs="Arial"/>
        </w:rPr>
        <w:t xml:space="preserve"> </w:t>
      </w:r>
      <w:r w:rsidR="00CC41A5" w:rsidRPr="00CC41A5">
        <w:rPr>
          <w:rFonts w:ascii="Arial" w:hAnsi="Arial" w:cs="Arial"/>
        </w:rPr>
        <w:t xml:space="preserve">Tras el aviso publicado en el Diario Oficial de la Federación (DOF), en el que se pretende declarar como Área Natural Protegida a San Buenaventura, la Presidenta Municipal de Benito Juárez, Ana Paty Peralta, congratuló estas intenciones, ya que Cancún se destaca por sus diversos ecosistemas y deben estar debidamente protegidos. </w:t>
      </w:r>
    </w:p>
    <w:p w14:paraId="50BCBE9D" w14:textId="77777777" w:rsidR="00CC41A5" w:rsidRPr="00CC41A5" w:rsidRDefault="00CC41A5" w:rsidP="00CC41A5">
      <w:pPr>
        <w:pStyle w:val="Sinespaciado"/>
        <w:jc w:val="both"/>
        <w:rPr>
          <w:rFonts w:ascii="Arial" w:hAnsi="Arial" w:cs="Arial"/>
        </w:rPr>
      </w:pPr>
    </w:p>
    <w:p w14:paraId="73E9691F" w14:textId="77777777" w:rsidR="00CC41A5" w:rsidRPr="00CC41A5" w:rsidRDefault="00CC41A5" w:rsidP="00CC41A5">
      <w:pPr>
        <w:pStyle w:val="Sinespaciado"/>
        <w:jc w:val="both"/>
        <w:rPr>
          <w:rFonts w:ascii="Arial" w:hAnsi="Arial" w:cs="Arial"/>
        </w:rPr>
      </w:pPr>
      <w:r w:rsidRPr="00CC41A5">
        <w:rPr>
          <w:rFonts w:ascii="Arial" w:hAnsi="Arial" w:cs="Arial"/>
        </w:rPr>
        <w:t xml:space="preserve">En ese sentido, la Primera Edil respaldó la propuesta de la Comisión Nacional de Áreas Naturales Protegidas, establecida el pasado miércoles 05 de julio para decretar este espacio como Área de Protección de Flora y Fauna (APFF), el cual está constituido por dos polígonos que en conjunto abarcan una superficie total de 37 hectáreas. </w:t>
      </w:r>
    </w:p>
    <w:p w14:paraId="5C72AD2A" w14:textId="77777777" w:rsidR="00CC41A5" w:rsidRPr="00CC41A5" w:rsidRDefault="00CC41A5" w:rsidP="00CC41A5">
      <w:pPr>
        <w:pStyle w:val="Sinespaciado"/>
        <w:jc w:val="both"/>
        <w:rPr>
          <w:rFonts w:ascii="Arial" w:hAnsi="Arial" w:cs="Arial"/>
        </w:rPr>
      </w:pPr>
    </w:p>
    <w:p w14:paraId="366A1B78" w14:textId="77777777" w:rsidR="00CC41A5" w:rsidRPr="00CC41A5" w:rsidRDefault="00CC41A5" w:rsidP="00CC41A5">
      <w:pPr>
        <w:pStyle w:val="Sinespaciado"/>
        <w:jc w:val="both"/>
        <w:rPr>
          <w:rFonts w:ascii="Arial" w:hAnsi="Arial" w:cs="Arial"/>
        </w:rPr>
      </w:pPr>
      <w:r w:rsidRPr="00CC41A5">
        <w:rPr>
          <w:rFonts w:ascii="Arial" w:hAnsi="Arial" w:cs="Arial"/>
        </w:rPr>
        <w:t>“Desde el gobierno municipal, trabajamos en el cuidado y preservación de los espacios naturales, con programas permanentes e itinerantes, siempre involucrando a la comunidad, con la intención de transmitir la educación ambiental y la corresponsabilidad en ese rubro”, expresó Ana Paty Peralta.</w:t>
      </w:r>
    </w:p>
    <w:p w14:paraId="1FACA40F" w14:textId="77777777" w:rsidR="00CC41A5" w:rsidRPr="00CC41A5" w:rsidRDefault="00CC41A5" w:rsidP="00CC41A5">
      <w:pPr>
        <w:pStyle w:val="Sinespaciado"/>
        <w:jc w:val="both"/>
        <w:rPr>
          <w:rFonts w:ascii="Arial" w:hAnsi="Arial" w:cs="Arial"/>
        </w:rPr>
      </w:pPr>
    </w:p>
    <w:p w14:paraId="3D1EA8A5" w14:textId="1ECBBC7A" w:rsidR="00CC41A5" w:rsidRPr="00CC41A5" w:rsidRDefault="00CC41A5" w:rsidP="00CC41A5">
      <w:pPr>
        <w:pStyle w:val="Sinespaciado"/>
        <w:jc w:val="both"/>
        <w:rPr>
          <w:rFonts w:ascii="Arial" w:hAnsi="Arial" w:cs="Arial"/>
        </w:rPr>
      </w:pPr>
      <w:r w:rsidRPr="00CC41A5">
        <w:rPr>
          <w:rFonts w:ascii="Arial" w:hAnsi="Arial" w:cs="Arial"/>
        </w:rPr>
        <w:t>Además, señaló que, luego de ser publicado el decreto en el DOF, a partir del 06 de julio</w:t>
      </w:r>
      <w:r>
        <w:rPr>
          <w:rFonts w:ascii="Arial" w:hAnsi="Arial" w:cs="Arial"/>
        </w:rPr>
        <w:t>,</w:t>
      </w:r>
      <w:r w:rsidRPr="00CC41A5">
        <w:rPr>
          <w:rFonts w:ascii="Arial" w:hAnsi="Arial" w:cs="Arial"/>
        </w:rPr>
        <w:t xml:space="preserve"> se puso a disposición de ciudadanos, expertos, empresarios y público en general, el Estudio Previo Justificativo para el establecimiento del Área Natural Protegida, que estará vigente durante 30 días naturales para que todas y todos, puedan aportar observaciones y comentarios para fortalecer la protección del área.</w:t>
      </w:r>
    </w:p>
    <w:p w14:paraId="5C388992" w14:textId="77777777" w:rsidR="00CC41A5" w:rsidRPr="00CC41A5" w:rsidRDefault="00CC41A5" w:rsidP="00CC41A5">
      <w:pPr>
        <w:pStyle w:val="Sinespaciado"/>
        <w:jc w:val="both"/>
        <w:rPr>
          <w:rFonts w:ascii="Arial" w:hAnsi="Arial" w:cs="Arial"/>
        </w:rPr>
      </w:pPr>
    </w:p>
    <w:p w14:paraId="1E01BF27" w14:textId="46FEB481" w:rsidR="001D4408" w:rsidRDefault="00CC41A5" w:rsidP="00CC41A5">
      <w:pPr>
        <w:pStyle w:val="Sinespaciado"/>
        <w:jc w:val="both"/>
        <w:rPr>
          <w:rFonts w:ascii="Arial" w:hAnsi="Arial" w:cs="Arial"/>
        </w:rPr>
      </w:pPr>
      <w:r w:rsidRPr="00CC41A5">
        <w:rPr>
          <w:rFonts w:ascii="Arial" w:hAnsi="Arial" w:cs="Arial"/>
        </w:rPr>
        <w:t>San Buenaventura está ubicado en la Supermanzana 09, entre las avenidas Nichupt</w:t>
      </w:r>
      <w:r>
        <w:rPr>
          <w:rFonts w:ascii="Arial" w:hAnsi="Arial" w:cs="Arial"/>
        </w:rPr>
        <w:t>é y Bonampak, a un costado de Malecón Tajamar, y su relevancia,</w:t>
      </w:r>
      <w:r w:rsidRPr="00CC41A5">
        <w:rPr>
          <w:rFonts w:ascii="Arial" w:hAnsi="Arial" w:cs="Arial"/>
        </w:rPr>
        <w:t xml:space="preserve"> se basa en garantizar la conservación y el equilibrio de diversos hábitats, fundamentales para la existencia de poblaciones de especies de flora y fauna nativa.</w:t>
      </w:r>
    </w:p>
    <w:p w14:paraId="49B3FCE6" w14:textId="77777777" w:rsidR="00CC41A5" w:rsidRPr="009A0157" w:rsidRDefault="00CC41A5" w:rsidP="00CC41A5">
      <w:pPr>
        <w:pStyle w:val="Sinespaciado"/>
        <w:jc w:val="both"/>
        <w:rPr>
          <w:rFonts w:ascii="Arial" w:hAnsi="Arial" w:cs="Arial"/>
        </w:rPr>
      </w:pPr>
    </w:p>
    <w:p w14:paraId="48B50FB9" w14:textId="6DFE00DA" w:rsidR="00173E4F" w:rsidRDefault="009A0157" w:rsidP="00EF124E">
      <w:pPr>
        <w:pStyle w:val="Sinespaciado"/>
        <w:jc w:val="center"/>
        <w:rPr>
          <w:rFonts w:ascii="Arial" w:hAnsi="Arial" w:cs="Arial"/>
        </w:rPr>
      </w:pPr>
      <w:r w:rsidRPr="009A0157">
        <w:rPr>
          <w:rFonts w:ascii="Arial" w:hAnsi="Arial" w:cs="Arial"/>
        </w:rPr>
        <w:t>****</w:t>
      </w:r>
      <w:r>
        <w:rPr>
          <w:rFonts w:ascii="Arial" w:hAnsi="Arial" w:cs="Arial"/>
        </w:rPr>
        <w:t>********</w:t>
      </w:r>
    </w:p>
    <w:p w14:paraId="2117BAA8" w14:textId="77777777" w:rsidR="003565C4" w:rsidRPr="009A0157" w:rsidRDefault="003565C4" w:rsidP="00986F1C">
      <w:pPr>
        <w:pStyle w:val="Sinespaciado"/>
        <w:jc w:val="both"/>
        <w:rPr>
          <w:rFonts w:ascii="Arial" w:hAnsi="Arial" w:cs="Arial"/>
        </w:rPr>
      </w:pPr>
    </w:p>
    <w:sectPr w:rsidR="003565C4" w:rsidRPr="009A0157" w:rsidSect="003C274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6FF26" w14:textId="77777777" w:rsidR="00F51A43" w:rsidRDefault="00F51A43" w:rsidP="00197A39">
      <w:r>
        <w:separator/>
      </w:r>
    </w:p>
  </w:endnote>
  <w:endnote w:type="continuationSeparator" w:id="0">
    <w:p w14:paraId="405C3006" w14:textId="77777777" w:rsidR="00F51A43" w:rsidRDefault="00F51A43"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6C709" w14:textId="77777777" w:rsidR="004E2209" w:rsidRDefault="004E22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33B4F" w14:textId="77777777" w:rsidR="004E2209" w:rsidRDefault="004E22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3BD6A" w14:textId="77777777" w:rsidR="00F51A43" w:rsidRDefault="00F51A43" w:rsidP="00197A39">
      <w:r>
        <w:separator/>
      </w:r>
    </w:p>
  </w:footnote>
  <w:footnote w:type="continuationSeparator" w:id="0">
    <w:p w14:paraId="3906587D" w14:textId="77777777" w:rsidR="00F51A43" w:rsidRDefault="00F51A43" w:rsidP="001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D95F5" w14:textId="77777777" w:rsidR="004E2209" w:rsidRDefault="004E22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BDB0" w14:textId="77777777" w:rsidR="00747D4E" w:rsidRDefault="00126001">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126001"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126001" w:rsidP="00835EC6">
          <w:pPr>
            <w:pStyle w:val="Encabezado"/>
            <w:tabs>
              <w:tab w:val="clear" w:pos="4419"/>
              <w:tab w:val="clear" w:pos="8838"/>
            </w:tabs>
            <w:rPr>
              <w:rFonts w:ascii="Gotham" w:hAnsi="Gotham"/>
              <w:sz w:val="22"/>
              <w:szCs w:val="22"/>
              <w:lang w:val="es-MX"/>
            </w:rPr>
          </w:pPr>
        </w:p>
        <w:p w14:paraId="4D3D75BF" w14:textId="79A3FAE1" w:rsid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 xml:space="preserve">Comunicado de prensa </w:t>
          </w:r>
          <w:r w:rsidRPr="00835EC6">
            <w:rPr>
              <w:rFonts w:ascii="Gotham" w:hAnsi="Gotham"/>
              <w:b/>
              <w:sz w:val="22"/>
              <w:szCs w:val="22"/>
              <w:lang w:val="es-MX"/>
            </w:rPr>
            <w:t>#</w:t>
          </w:r>
          <w:r w:rsidR="004E2209">
            <w:rPr>
              <w:rFonts w:ascii="Gotham" w:hAnsi="Gotham"/>
              <w:b/>
              <w:sz w:val="22"/>
              <w:szCs w:val="22"/>
              <w:lang w:val="es-MX"/>
            </w:rPr>
            <w:t>180</w:t>
          </w:r>
          <w:r w:rsidR="00126001">
            <w:rPr>
              <w:rFonts w:ascii="Gotham" w:hAnsi="Gotham"/>
              <w:b/>
              <w:sz w:val="22"/>
              <w:szCs w:val="22"/>
              <w:lang w:val="es-MX"/>
            </w:rPr>
            <w:t>2</w:t>
          </w:r>
          <w:bookmarkStart w:id="0" w:name="_GoBack"/>
          <w:bookmarkEnd w:id="0"/>
        </w:p>
        <w:p w14:paraId="35B05CD1" w14:textId="77777777" w:rsidR="00056450" w:rsidRPr="006F1C77" w:rsidRDefault="00056450" w:rsidP="00F56252">
          <w:pPr>
            <w:pStyle w:val="Encabezado"/>
            <w:tabs>
              <w:tab w:val="clear" w:pos="4419"/>
              <w:tab w:val="clear" w:pos="8838"/>
            </w:tabs>
            <w:rPr>
              <w:rFonts w:ascii="Gotham" w:hAnsi="Gotham"/>
              <w:b/>
              <w:sz w:val="22"/>
              <w:szCs w:val="22"/>
              <w:lang w:val="es-MX"/>
            </w:rPr>
          </w:pPr>
        </w:p>
        <w:p w14:paraId="49E4CF0A" w14:textId="0934B471" w:rsidR="00BC656D" w:rsidRDefault="00056450"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08</w:t>
          </w:r>
          <w:r w:rsidR="009A0157">
            <w:rPr>
              <w:rFonts w:ascii="Gotham" w:hAnsi="Gotham"/>
              <w:sz w:val="22"/>
              <w:szCs w:val="22"/>
              <w:lang w:val="es-MX"/>
            </w:rPr>
            <w:t xml:space="preserve"> de julio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49E59298" w:rsidR="00747D4E" w:rsidRPr="00067BB4" w:rsidRDefault="00126001" w:rsidP="00BC656D">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13FD8" w14:textId="77777777" w:rsidR="004E2209" w:rsidRDefault="004E22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716E"/>
    <w:multiLevelType w:val="hybridMultilevel"/>
    <w:tmpl w:val="C74C4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2"/>
  </w:num>
  <w:num w:numId="6">
    <w:abstractNumId w:val="1"/>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39"/>
    <w:rsid w:val="00004845"/>
    <w:rsid w:val="00030271"/>
    <w:rsid w:val="000555EA"/>
    <w:rsid w:val="00056450"/>
    <w:rsid w:val="000818B2"/>
    <w:rsid w:val="00096D98"/>
    <w:rsid w:val="000C5E14"/>
    <w:rsid w:val="000D1D4B"/>
    <w:rsid w:val="00126001"/>
    <w:rsid w:val="00172ACF"/>
    <w:rsid w:val="00173E4F"/>
    <w:rsid w:val="00197A39"/>
    <w:rsid w:val="001C1AAA"/>
    <w:rsid w:val="001D4408"/>
    <w:rsid w:val="001D644D"/>
    <w:rsid w:val="00212935"/>
    <w:rsid w:val="00233730"/>
    <w:rsid w:val="00240098"/>
    <w:rsid w:val="00247B0F"/>
    <w:rsid w:val="002723EB"/>
    <w:rsid w:val="002B4C33"/>
    <w:rsid w:val="002D1F32"/>
    <w:rsid w:val="00307886"/>
    <w:rsid w:val="00315FDB"/>
    <w:rsid w:val="003565C4"/>
    <w:rsid w:val="003714D4"/>
    <w:rsid w:val="00376AF3"/>
    <w:rsid w:val="003A6A70"/>
    <w:rsid w:val="003B6964"/>
    <w:rsid w:val="003C3759"/>
    <w:rsid w:val="00431B5B"/>
    <w:rsid w:val="00460FA1"/>
    <w:rsid w:val="004A6385"/>
    <w:rsid w:val="004D22D7"/>
    <w:rsid w:val="004E2209"/>
    <w:rsid w:val="005B33ED"/>
    <w:rsid w:val="006037DB"/>
    <w:rsid w:val="00610640"/>
    <w:rsid w:val="00627F88"/>
    <w:rsid w:val="006346C9"/>
    <w:rsid w:val="00663B7C"/>
    <w:rsid w:val="00674210"/>
    <w:rsid w:val="006A3329"/>
    <w:rsid w:val="006B54DF"/>
    <w:rsid w:val="006C1D66"/>
    <w:rsid w:val="006F1BF8"/>
    <w:rsid w:val="006F1C77"/>
    <w:rsid w:val="00755FB4"/>
    <w:rsid w:val="00785A9A"/>
    <w:rsid w:val="00800C38"/>
    <w:rsid w:val="00824EA5"/>
    <w:rsid w:val="00895C88"/>
    <w:rsid w:val="008B3A81"/>
    <w:rsid w:val="008B62F3"/>
    <w:rsid w:val="008D6405"/>
    <w:rsid w:val="008F1C7B"/>
    <w:rsid w:val="008F4015"/>
    <w:rsid w:val="009302D8"/>
    <w:rsid w:val="00931C96"/>
    <w:rsid w:val="00941E59"/>
    <w:rsid w:val="0096444C"/>
    <w:rsid w:val="00986F1C"/>
    <w:rsid w:val="009A0157"/>
    <w:rsid w:val="009F46C4"/>
    <w:rsid w:val="00A16E73"/>
    <w:rsid w:val="00A72366"/>
    <w:rsid w:val="00A91DD2"/>
    <w:rsid w:val="00AA0D02"/>
    <w:rsid w:val="00B471F7"/>
    <w:rsid w:val="00BB263F"/>
    <w:rsid w:val="00BB4371"/>
    <w:rsid w:val="00BB566A"/>
    <w:rsid w:val="00BD3338"/>
    <w:rsid w:val="00BF3F35"/>
    <w:rsid w:val="00BF69A5"/>
    <w:rsid w:val="00CC41A5"/>
    <w:rsid w:val="00D152D0"/>
    <w:rsid w:val="00D22662"/>
    <w:rsid w:val="00D36A00"/>
    <w:rsid w:val="00D37120"/>
    <w:rsid w:val="00D4610E"/>
    <w:rsid w:val="00DD4F61"/>
    <w:rsid w:val="00E068A5"/>
    <w:rsid w:val="00E727C2"/>
    <w:rsid w:val="00E80750"/>
    <w:rsid w:val="00EF124E"/>
    <w:rsid w:val="00F03E8F"/>
    <w:rsid w:val="00F272A2"/>
    <w:rsid w:val="00F40BA4"/>
    <w:rsid w:val="00F51A43"/>
    <w:rsid w:val="00F65857"/>
    <w:rsid w:val="00F82B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286</Words>
  <Characters>1578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17</cp:revision>
  <dcterms:created xsi:type="dcterms:W3CDTF">2023-07-06T16:16:00Z</dcterms:created>
  <dcterms:modified xsi:type="dcterms:W3CDTF">2023-07-08T20:49:00Z</dcterms:modified>
</cp:coreProperties>
</file>